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AA5B" w14:textId="77777777" w:rsidR="00D47BAB" w:rsidRPr="000973A5" w:rsidRDefault="00D47BAB" w:rsidP="00D47BAB">
      <w:p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b/>
          <w:bCs/>
          <w:color w:val="383838"/>
          <w:kern w:val="0"/>
          <w:lang w:eastAsia="en-GB"/>
          <w14:ligatures w14:val="none"/>
        </w:rPr>
      </w:pPr>
      <w:r w:rsidRPr="000973A5">
        <w:rPr>
          <w:rFonts w:ascii="Arial" w:hAnsi="Arial" w:cs="Arial"/>
          <w:b/>
          <w:bCs/>
        </w:rPr>
        <w:t>APPENDIX 2</w:t>
      </w:r>
      <w:r w:rsidRPr="000973A5">
        <w:rPr>
          <w:rFonts w:ascii="Arial" w:hAnsi="Arial" w:cs="Arial"/>
          <w:b/>
          <w:bCs/>
        </w:rPr>
        <w:br/>
        <w:t>Sample NHS Fit Note Med 3 form</w:t>
      </w:r>
      <w:r w:rsidRPr="000973A5">
        <w:rPr>
          <w:rFonts w:ascii="Arial" w:hAnsi="Arial" w:cs="Arial"/>
          <w:b/>
          <w:bCs/>
        </w:rPr>
        <w:br/>
      </w:r>
    </w:p>
    <w:p w14:paraId="5F27E2B3" w14:textId="3845354F" w:rsidR="00000000" w:rsidRDefault="006E7B8B" w:rsidP="00D47BAB">
      <w:r w:rsidRPr="000973A5">
        <w:rPr>
          <w:rFonts w:ascii="Arial" w:hAnsi="Arial" w:cs="Arial"/>
          <w:b/>
          <w:bCs/>
          <w:noProof/>
        </w:rPr>
        <w:object w:dxaOrig="7140" w:dyaOrig="10103" w14:anchorId="521ADF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8pt;height:635pt;mso-width-percent:0;mso-height-percent:0;mso-width-percent:0;mso-height-percent:0" o:ole="">
            <v:imagedata r:id="rId4" o:title=""/>
          </v:shape>
          <o:OLEObject Type="Embed" ProgID="Acrobat.Document.DC" ShapeID="_x0000_i1025" DrawAspect="Content" ObjectID="_1768810094" r:id="rId5"/>
        </w:object>
      </w:r>
    </w:p>
    <w:sectPr w:rsidR="00222414" w:rsidSect="00CD2B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AB"/>
    <w:rsid w:val="00195B98"/>
    <w:rsid w:val="00211726"/>
    <w:rsid w:val="00383D44"/>
    <w:rsid w:val="006E7B8B"/>
    <w:rsid w:val="007574C4"/>
    <w:rsid w:val="00832CA5"/>
    <w:rsid w:val="009014E0"/>
    <w:rsid w:val="00B647E5"/>
    <w:rsid w:val="00CD2B2E"/>
    <w:rsid w:val="00D47BAB"/>
    <w:rsid w:val="00D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7A7E"/>
  <w15:chartTrackingRefBased/>
  <w15:docId w15:val="{5E6B8877-87C5-CC4B-995C-F98DD1E5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BA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Estelle</dc:creator>
  <cp:keywords/>
  <dc:description/>
  <cp:lastModifiedBy>HART, Estelle</cp:lastModifiedBy>
  <cp:revision>1</cp:revision>
  <dcterms:created xsi:type="dcterms:W3CDTF">2024-02-07T09:47:00Z</dcterms:created>
  <dcterms:modified xsi:type="dcterms:W3CDTF">2024-02-07T11:22:00Z</dcterms:modified>
</cp:coreProperties>
</file>